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D52" w:rsidRPr="00EF7645" w:rsidRDefault="00874D52" w:rsidP="00874D52">
      <w:pPr>
        <w:tabs>
          <w:tab w:val="left" w:pos="720"/>
          <w:tab w:val="right" w:leader="dot" w:pos="8100"/>
        </w:tabs>
        <w:autoSpaceDE w:val="0"/>
        <w:autoSpaceDN w:val="0"/>
        <w:adjustRightInd w:val="0"/>
        <w:spacing w:line="480" w:lineRule="auto"/>
        <w:jc w:val="center"/>
        <w:rPr>
          <w:rFonts w:ascii="Tahoma" w:hAnsi="Tahoma" w:cs="Tahoma"/>
          <w:b/>
          <w:bCs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b/>
          <w:bCs/>
          <w:sz w:val="22"/>
          <w:szCs w:val="22"/>
        </w:rPr>
        <w:t>Department of Elementary and Secondary Education Submittal Cover Letter Template</w:t>
      </w:r>
    </w:p>
    <w:p w:rsidR="00874D52" w:rsidRDefault="00874D52" w:rsidP="00874D52"/>
    <w:p w:rsidR="00874D52" w:rsidRDefault="00874D52" w:rsidP="00874D52">
      <w:r w:rsidRPr="00874D52">
        <w:rPr>
          <w:b/>
        </w:rPr>
        <w:t>Instructions</w:t>
      </w:r>
      <w:r w:rsidR="007444B9">
        <w:t xml:space="preserve">:  </w:t>
      </w:r>
      <w:r>
        <w:t>Complete and print cover letter onto OPM firm letterhead and s</w:t>
      </w:r>
      <w:r w:rsidR="007444B9">
        <w:t xml:space="preserve">ubmit </w:t>
      </w:r>
      <w:r>
        <w:t xml:space="preserve">two original </w:t>
      </w:r>
      <w:r w:rsidR="007444B9">
        <w:t>sign</w:t>
      </w:r>
      <w:r>
        <w:t>ed</w:t>
      </w:r>
      <w:r w:rsidR="007444B9">
        <w:t xml:space="preserve"> version</w:t>
      </w:r>
      <w:r>
        <w:t>s</w:t>
      </w:r>
      <w:r w:rsidR="007444B9">
        <w:t xml:space="preserve"> of the cover letter </w:t>
      </w:r>
      <w:r w:rsidR="009E2597">
        <w:t xml:space="preserve">and one electronic version </w:t>
      </w:r>
      <w:r w:rsidR="007444B9">
        <w:t xml:space="preserve">to the MSBA for review and sign off.  </w:t>
      </w:r>
      <w:r>
        <w:t>The MSBA will perform a review of the DESE submittal.  If we have no questions regarding the submittal</w:t>
      </w:r>
      <w:r w:rsidR="004F5695">
        <w:t>,</w:t>
      </w:r>
      <w:r>
        <w:t xml:space="preserve"> the </w:t>
      </w:r>
      <w:r w:rsidR="002C3F0D">
        <w:t>MSBA will</w:t>
      </w:r>
      <w:r>
        <w:t xml:space="preserve"> forward the complete DESE package to the Massachusetts Department of Elementary and Secondary Education.  Do not submit directly to the Massachusetts Department of Elementary and Secondary Education.</w:t>
      </w:r>
    </w:p>
    <w:p w:rsidR="00183F78" w:rsidRDefault="00183F78"/>
    <w:p w:rsidR="00183F78" w:rsidRDefault="00183F78"/>
    <w:p w:rsidR="00D25886" w:rsidRPr="0059243A" w:rsidRDefault="00740F9F">
      <w:pPr>
        <w:rPr>
          <w:b/>
        </w:rPr>
      </w:pPr>
      <w:r w:rsidRPr="0059243A">
        <w:rPr>
          <w:b/>
        </w:rPr>
        <w:t>[Date]</w:t>
      </w:r>
    </w:p>
    <w:p w:rsidR="00D25886" w:rsidRDefault="00D25886"/>
    <w:p w:rsidR="00D25886" w:rsidRDefault="002C3F0D">
      <w:r>
        <w:t xml:space="preserve">Ms. </w:t>
      </w:r>
      <w:smartTag w:uri="urn:schemas-microsoft-com:office:smarttags" w:element="PersonName">
        <w:r>
          <w:t>Mary Pichetti</w:t>
        </w:r>
      </w:smartTag>
    </w:p>
    <w:p w:rsidR="00D25886" w:rsidRDefault="000A230B">
      <w:r>
        <w:t xml:space="preserve">Director of </w:t>
      </w:r>
      <w:r w:rsidR="002C3F0D">
        <w:t>Capital Planning</w:t>
      </w:r>
    </w:p>
    <w:p w:rsidR="00D25886" w:rsidRDefault="00D25886">
      <w:smartTag w:uri="urn:schemas-microsoft-com:office:smarttags" w:element="PlaceName">
        <w:r>
          <w:t>Massachusetts</w:t>
        </w:r>
      </w:smartTag>
      <w:r>
        <w:t xml:space="preserve"> </w:t>
      </w:r>
      <w:r w:rsidR="002C3F0D">
        <w:t xml:space="preserve">School </w:t>
      </w:r>
      <w:smartTag w:uri="urn:schemas-microsoft-com:office:smarttags" w:element="PlaceType">
        <w:r w:rsidR="002C3F0D">
          <w:t>Building</w:t>
        </w:r>
      </w:smartTag>
      <w:r w:rsidR="002C3F0D">
        <w:t xml:space="preserve"> Authority</w:t>
      </w:r>
    </w:p>
    <w:p w:rsidR="00D25886" w:rsidRDefault="002C3F0D">
      <w:r>
        <w:t xml:space="preserve">40 Broad </w:t>
      </w:r>
      <w:r w:rsidR="000A230B">
        <w:t>Street</w:t>
      </w:r>
      <w:r w:rsidR="00341241">
        <w:t>, Suite 500</w:t>
      </w:r>
    </w:p>
    <w:p w:rsidR="00D25886" w:rsidRDefault="002C3F0D">
      <w:r>
        <w:t>Boston</w:t>
      </w:r>
      <w:r w:rsidR="00D25886">
        <w:t xml:space="preserve">, </w:t>
      </w:r>
      <w:smartTag w:uri="urn:schemas-microsoft-com:office:smarttags" w:element="State">
        <w:r w:rsidR="00D25886">
          <w:t>Massachusetts</w:t>
        </w:r>
      </w:smartTag>
      <w:r w:rsidR="00D25886">
        <w:t xml:space="preserve"> 021</w:t>
      </w:r>
      <w:r>
        <w:t>09</w:t>
      </w:r>
    </w:p>
    <w:p w:rsidR="00D25886" w:rsidRDefault="00D25886"/>
    <w:p w:rsidR="00D25886" w:rsidRDefault="00D25886"/>
    <w:p w:rsidR="00D25886" w:rsidRDefault="00D25886">
      <w:r>
        <w:t xml:space="preserve">Dear </w:t>
      </w:r>
      <w:r w:rsidR="008C4FFC">
        <w:t>Ms</w:t>
      </w:r>
      <w:r w:rsidR="009947A1">
        <w:t>.</w:t>
      </w:r>
      <w:r w:rsidR="008C4FFC">
        <w:t xml:space="preserve"> </w:t>
      </w:r>
      <w:r w:rsidR="002C3F0D">
        <w:t>Pichetti</w:t>
      </w:r>
      <w:r w:rsidR="000A230B">
        <w:t>:</w:t>
      </w:r>
    </w:p>
    <w:p w:rsidR="000A230B" w:rsidRDefault="000A230B"/>
    <w:p w:rsidR="00F024F5" w:rsidRDefault="00F024F5">
      <w:r>
        <w:t xml:space="preserve">The </w:t>
      </w:r>
      <w:r w:rsidR="00F940CF">
        <w:t>District is pursuing</w:t>
      </w:r>
      <w:r>
        <w:t xml:space="preserve"> </w:t>
      </w:r>
      <w:r w:rsidR="00FF3237">
        <w:t>execution</w:t>
      </w:r>
      <w:r>
        <w:t xml:space="preserve"> of a </w:t>
      </w:r>
      <w:r w:rsidRPr="00F024F5">
        <w:t xml:space="preserve">Project Scope and </w:t>
      </w:r>
      <w:r w:rsidR="00740F9F">
        <w:t>Budget Agreement</w:t>
      </w:r>
      <w:r>
        <w:t xml:space="preserve"> </w:t>
      </w:r>
      <w:r w:rsidR="00290897">
        <w:t xml:space="preserve">for the MSBA approved </w:t>
      </w:r>
      <w:r w:rsidR="00D84558">
        <w:t xml:space="preserve">preferred </w:t>
      </w:r>
      <w:r w:rsidR="00290897">
        <w:t>schematic</w:t>
      </w:r>
      <w:r w:rsidR="00C75118">
        <w:t xml:space="preserve"> f</w:t>
      </w:r>
      <w:r w:rsidR="00D84558">
        <w:t>or</w:t>
      </w:r>
      <w:r w:rsidR="00C75118">
        <w:t xml:space="preserve"> </w:t>
      </w:r>
      <w:r w:rsidR="00C75118" w:rsidRPr="00C75118">
        <w:rPr>
          <w:b/>
        </w:rPr>
        <w:t>[insert brief project scope]</w:t>
      </w:r>
      <w:r w:rsidR="00C75118">
        <w:t>.</w:t>
      </w:r>
      <w:r w:rsidR="00290897">
        <w:t xml:space="preserve"> </w:t>
      </w:r>
      <w:r w:rsidR="00740F9F">
        <w:t>The D</w:t>
      </w:r>
      <w:r w:rsidR="00823478">
        <w:t>istrict</w:t>
      </w:r>
      <w:r w:rsidR="00740F9F">
        <w:t>’</w:t>
      </w:r>
      <w:r w:rsidR="0059243A">
        <w:t xml:space="preserve">s </w:t>
      </w:r>
      <w:r w:rsidR="0059243A" w:rsidRPr="0059243A">
        <w:rPr>
          <w:b/>
        </w:rPr>
        <w:t>[insert year]</w:t>
      </w:r>
      <w:r w:rsidR="0059243A">
        <w:t xml:space="preserve"> enrollment is </w:t>
      </w:r>
      <w:r w:rsidR="0059243A" w:rsidRPr="0059243A">
        <w:rPr>
          <w:b/>
        </w:rPr>
        <w:t>[insert #]</w:t>
      </w:r>
      <w:r w:rsidR="00290897">
        <w:t xml:space="preserve">.  </w:t>
      </w:r>
      <w:r w:rsidR="00823478">
        <w:t>The design enrollment for the propos</w:t>
      </w:r>
      <w:r w:rsidR="0059243A">
        <w:t xml:space="preserve">ed school project is </w:t>
      </w:r>
      <w:r w:rsidR="0059243A" w:rsidRPr="0059243A">
        <w:rPr>
          <w:b/>
        </w:rPr>
        <w:t>[insert #</w:t>
      </w:r>
      <w:r w:rsidR="007444B9">
        <w:rPr>
          <w:b/>
        </w:rPr>
        <w:t xml:space="preserve"> see executed design enrollment certification</w:t>
      </w:r>
      <w:r w:rsidR="0059243A" w:rsidRPr="0059243A">
        <w:rPr>
          <w:b/>
        </w:rPr>
        <w:t>]</w:t>
      </w:r>
      <w:r w:rsidR="00290897">
        <w:t xml:space="preserve">. </w:t>
      </w:r>
      <w:r w:rsidR="0059243A">
        <w:t xml:space="preserve">The existing </w:t>
      </w:r>
      <w:r w:rsidR="0059243A" w:rsidRPr="0059243A">
        <w:rPr>
          <w:b/>
        </w:rPr>
        <w:t>[insert name]</w:t>
      </w:r>
      <w:r w:rsidR="0059243A">
        <w:t xml:space="preserve"> school </w:t>
      </w:r>
      <w:r w:rsidR="00080B6E">
        <w:t xml:space="preserve">currently </w:t>
      </w:r>
      <w:r w:rsidR="0059243A">
        <w:t xml:space="preserve">serves grades </w:t>
      </w:r>
      <w:r w:rsidR="0059243A" w:rsidRPr="0059243A">
        <w:rPr>
          <w:b/>
        </w:rPr>
        <w:t>[insert grades]</w:t>
      </w:r>
      <w:r w:rsidR="00080B6E">
        <w:t xml:space="preserve"> and is proposed to serve grades </w:t>
      </w:r>
      <w:r w:rsidR="00080B6E" w:rsidRPr="0059243A">
        <w:rPr>
          <w:b/>
        </w:rPr>
        <w:t>[insert grades]</w:t>
      </w:r>
      <w:r w:rsidR="00080B6E">
        <w:rPr>
          <w:b/>
        </w:rPr>
        <w:t>.</w:t>
      </w:r>
    </w:p>
    <w:p w:rsidR="00F024F5" w:rsidRDefault="00F024F5"/>
    <w:p w:rsidR="00D25886" w:rsidRDefault="004F5695">
      <w:r>
        <w:t xml:space="preserve">In accordance with </w:t>
      </w:r>
      <w:r w:rsidR="0045276B">
        <w:t>G.L. c. 70 B, MSBA staff has assembled the</w:t>
      </w:r>
      <w:r w:rsidR="00D25886">
        <w:t xml:space="preserve"> documents</w:t>
      </w:r>
      <w:r w:rsidR="0045276B">
        <w:t xml:space="preserve"> required for the review of the </w:t>
      </w:r>
      <w:r w:rsidR="000A230B">
        <w:t>special education</w:t>
      </w:r>
      <w:r w:rsidR="0045276B">
        <w:t xml:space="preserve"> program</w:t>
      </w:r>
      <w:r w:rsidR="000A230B">
        <w:t xml:space="preserve"> at </w:t>
      </w:r>
      <w:r w:rsidR="0045276B">
        <w:t>[insert school name].</w:t>
      </w:r>
      <w:r w:rsidR="00D25886">
        <w:t xml:space="preserve"> </w:t>
      </w:r>
      <w:r w:rsidR="00CE5B37">
        <w:t>The following are attached per the ‘Submittal Requirements’:</w:t>
      </w:r>
    </w:p>
    <w:p w:rsidR="00D25886" w:rsidRDefault="00D25886"/>
    <w:p w:rsidR="00D25886" w:rsidRDefault="00D25886" w:rsidP="00D25886">
      <w:pPr>
        <w:numPr>
          <w:ilvl w:val="0"/>
          <w:numId w:val="1"/>
        </w:numPr>
      </w:pPr>
      <w:r>
        <w:t>A letter from Super</w:t>
      </w:r>
      <w:r w:rsidR="00984AA7">
        <w:t xml:space="preserve">intendent </w:t>
      </w:r>
      <w:r w:rsidR="0045276B" w:rsidRPr="0045276B">
        <w:rPr>
          <w:b/>
        </w:rPr>
        <w:t>[insert name]</w:t>
      </w:r>
      <w:r w:rsidR="00984AA7" w:rsidRPr="0045276B">
        <w:rPr>
          <w:b/>
        </w:rPr>
        <w:t xml:space="preserve"> </w:t>
      </w:r>
      <w:r w:rsidR="00984AA7">
        <w:t xml:space="preserve">of </w:t>
      </w:r>
      <w:r w:rsidR="0045276B" w:rsidRPr="0045276B">
        <w:rPr>
          <w:b/>
        </w:rPr>
        <w:t>[insert school district]</w:t>
      </w:r>
      <w:r>
        <w:t xml:space="preserve"> </w:t>
      </w:r>
      <w:r w:rsidR="00823478">
        <w:t>describing</w:t>
      </w:r>
      <w:r w:rsidR="0045276B">
        <w:t xml:space="preserve"> its special education program.</w:t>
      </w:r>
    </w:p>
    <w:p w:rsidR="00984AA7" w:rsidRDefault="00C36BFF" w:rsidP="00D25886">
      <w:pPr>
        <w:numPr>
          <w:ilvl w:val="0"/>
          <w:numId w:val="1"/>
        </w:numPr>
      </w:pPr>
      <w:r>
        <w:t>Proposed space sum</w:t>
      </w:r>
      <w:r w:rsidR="000A230B">
        <w:t>mary</w:t>
      </w:r>
      <w:r w:rsidR="00842EE7">
        <w:t xml:space="preserve"> that includes</w:t>
      </w:r>
      <w:r w:rsidR="000A230B">
        <w:t xml:space="preserve"> the existing </w:t>
      </w:r>
      <w:r w:rsidR="0045276B">
        <w:t>facility</w:t>
      </w:r>
      <w:r>
        <w:t>, proposed space</w:t>
      </w:r>
      <w:r w:rsidR="00842EE7">
        <w:t>s</w:t>
      </w:r>
      <w:r w:rsidR="0045276B">
        <w:t>,</w:t>
      </w:r>
      <w:r>
        <w:t xml:space="preserve"> and MSBA </w:t>
      </w:r>
      <w:r w:rsidR="009573F3">
        <w:t>guidelines</w:t>
      </w:r>
      <w:r w:rsidR="007444B9">
        <w:t xml:space="preserve"> based on the agreed upon design enrollment</w:t>
      </w:r>
      <w:r w:rsidR="0045276B">
        <w:t xml:space="preserve">. </w:t>
      </w:r>
      <w:r w:rsidRPr="00984AA7">
        <w:t>The first page of th</w:t>
      </w:r>
      <w:r w:rsidR="0045276B">
        <w:t xml:space="preserve">is summary indicates a total of </w:t>
      </w:r>
      <w:r w:rsidR="0045276B" w:rsidRPr="0045276B">
        <w:rPr>
          <w:b/>
        </w:rPr>
        <w:t>[insert #]</w:t>
      </w:r>
      <w:r w:rsidR="00986ABE" w:rsidRPr="00984AA7">
        <w:t xml:space="preserve"> </w:t>
      </w:r>
      <w:r w:rsidRPr="00984AA7">
        <w:t xml:space="preserve">square feet of </w:t>
      </w:r>
      <w:r w:rsidR="00080B6E">
        <w:t xml:space="preserve">space dedicated to the delivery of </w:t>
      </w:r>
      <w:r w:rsidRPr="00984AA7">
        <w:t>special e</w:t>
      </w:r>
      <w:r w:rsidR="00CE5B37">
        <w:t>ducation</w:t>
      </w:r>
      <w:r w:rsidR="00230E44" w:rsidRPr="00984AA7">
        <w:t>.</w:t>
      </w:r>
      <w:r w:rsidR="00276CD5" w:rsidRPr="00984AA7">
        <w:t xml:space="preserve"> </w:t>
      </w:r>
    </w:p>
    <w:p w:rsidR="00823478" w:rsidRDefault="00230E44" w:rsidP="00230E44">
      <w:pPr>
        <w:numPr>
          <w:ilvl w:val="0"/>
          <w:numId w:val="1"/>
        </w:numPr>
      </w:pPr>
      <w:r w:rsidRPr="00984AA7">
        <w:t xml:space="preserve">The floor plans for the proposed </w:t>
      </w:r>
      <w:r w:rsidR="00CE5B37" w:rsidRPr="00CE5B37">
        <w:rPr>
          <w:b/>
        </w:rPr>
        <w:t>[insert #]</w:t>
      </w:r>
      <w:r w:rsidRPr="00984AA7">
        <w:t xml:space="preserve"> square foot</w:t>
      </w:r>
      <w:r w:rsidR="000A230B">
        <w:t xml:space="preserve"> </w:t>
      </w:r>
      <w:r w:rsidR="00CE5B37" w:rsidRPr="00CE5B37">
        <w:rPr>
          <w:b/>
        </w:rPr>
        <w:t>[insert school name]</w:t>
      </w:r>
      <w:r w:rsidR="00CE5B37">
        <w:t>.</w:t>
      </w:r>
    </w:p>
    <w:p w:rsidR="00D26D85" w:rsidRDefault="00D26D85" w:rsidP="00230E44">
      <w:pPr>
        <w:numPr>
          <w:ilvl w:val="0"/>
          <w:numId w:val="1"/>
        </w:numPr>
      </w:pPr>
      <w:r>
        <w:t>A completed Special Education Adjacency Table</w:t>
      </w:r>
    </w:p>
    <w:p w:rsidR="00823478" w:rsidRDefault="00823478" w:rsidP="00230E44"/>
    <w:p w:rsidR="00842EE7" w:rsidRDefault="00230E44" w:rsidP="00230E44">
      <w:r>
        <w:t>I</w:t>
      </w:r>
      <w:r w:rsidR="00080B6E">
        <w:t xml:space="preserve"> have reviewed the attached documents and confirm that the District’s School Building Committee has</w:t>
      </w:r>
      <w:r w:rsidR="00F940CF">
        <w:t xml:space="preserve"> </w:t>
      </w:r>
      <w:r w:rsidR="00080B6E">
        <w:t>officially approved the</w:t>
      </w:r>
      <w:r w:rsidR="00F940CF">
        <w:t xml:space="preserve"> attached</w:t>
      </w:r>
      <w:r w:rsidR="00080B6E">
        <w:t xml:space="preserve"> submittal</w:t>
      </w:r>
      <w:r w:rsidR="00F940CF">
        <w:t xml:space="preserve"> on (insert date of SBC meeting </w:t>
      </w:r>
      <w:r w:rsidR="00F940CF">
        <w:lastRenderedPageBreak/>
        <w:t>that approval was granted)</w:t>
      </w:r>
      <w:r w:rsidR="00080B6E">
        <w:t xml:space="preserve"> and verify </w:t>
      </w:r>
      <w:r w:rsidR="00842EE7">
        <w:t>that the space summary match the floor plan and is</w:t>
      </w:r>
      <w:r w:rsidR="00080B6E">
        <w:t xml:space="preserve"> complete</w:t>
      </w:r>
      <w:r w:rsidR="00842EE7">
        <w:t xml:space="preserve"> and conform</w:t>
      </w:r>
      <w:r w:rsidR="00080B6E">
        <w:t xml:space="preserve"> to the MSBA requirements</w:t>
      </w:r>
      <w:r w:rsidR="007444B9">
        <w:t xml:space="preserve"> as described in Module 4 –</w:t>
      </w:r>
      <w:r w:rsidR="00842EE7">
        <w:t xml:space="preserve"> Schematic</w:t>
      </w:r>
      <w:r w:rsidR="007444B9">
        <w:t xml:space="preserve"> </w:t>
      </w:r>
      <w:r w:rsidR="00842EE7">
        <w:t>Design Guidelines.</w:t>
      </w:r>
    </w:p>
    <w:p w:rsidR="00842EE7" w:rsidRDefault="00842EE7" w:rsidP="00230E44"/>
    <w:p w:rsidR="007444B9" w:rsidRDefault="007444B9" w:rsidP="00230E44"/>
    <w:p w:rsidR="007444B9" w:rsidRDefault="007444B9" w:rsidP="00230E44">
      <w:r>
        <w:t>Sincerely,</w:t>
      </w:r>
    </w:p>
    <w:p w:rsidR="007444B9" w:rsidRDefault="007444B9" w:rsidP="00230E44"/>
    <w:p w:rsidR="007444B9" w:rsidRDefault="007444B9" w:rsidP="00230E44"/>
    <w:p w:rsidR="00842EE7" w:rsidRDefault="007444B9" w:rsidP="00230E44">
      <w:r>
        <w:t>[Insert OPM]</w:t>
      </w:r>
    </w:p>
    <w:p w:rsidR="00842EE7" w:rsidRDefault="007444B9" w:rsidP="00230E44">
      <w:r>
        <w:t>[Insert OPM Title]</w:t>
      </w:r>
    </w:p>
    <w:p w:rsidR="007444B9" w:rsidRDefault="007444B9" w:rsidP="00230E44"/>
    <w:p w:rsidR="007444B9" w:rsidRDefault="007444B9" w:rsidP="00230E44"/>
    <w:p w:rsidR="007444B9" w:rsidRDefault="007444B9" w:rsidP="00F940CF"/>
    <w:sectPr w:rsidR="007444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7DE" w:rsidRDefault="003A67DE">
      <w:r>
        <w:separator/>
      </w:r>
    </w:p>
  </w:endnote>
  <w:endnote w:type="continuationSeparator" w:id="0">
    <w:p w:rsidR="003A67DE" w:rsidRDefault="003A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7DE" w:rsidRDefault="003A67DE">
      <w:r>
        <w:separator/>
      </w:r>
    </w:p>
  </w:footnote>
  <w:footnote w:type="continuationSeparator" w:id="0">
    <w:p w:rsidR="003A67DE" w:rsidRDefault="003A6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84BDE"/>
    <w:multiLevelType w:val="hybridMultilevel"/>
    <w:tmpl w:val="1DEC5FBE"/>
    <w:lvl w:ilvl="0" w:tplc="E0C205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5886"/>
    <w:rsid w:val="00021F65"/>
    <w:rsid w:val="00052EF1"/>
    <w:rsid w:val="0006051C"/>
    <w:rsid w:val="00076CE4"/>
    <w:rsid w:val="00080B6E"/>
    <w:rsid w:val="000A230B"/>
    <w:rsid w:val="00183F78"/>
    <w:rsid w:val="001B4B71"/>
    <w:rsid w:val="001E12D6"/>
    <w:rsid w:val="001E7172"/>
    <w:rsid w:val="001F7C63"/>
    <w:rsid w:val="002169F2"/>
    <w:rsid w:val="00230E44"/>
    <w:rsid w:val="00254AF2"/>
    <w:rsid w:val="00276CD5"/>
    <w:rsid w:val="00290897"/>
    <w:rsid w:val="002C3F0D"/>
    <w:rsid w:val="00341241"/>
    <w:rsid w:val="00372987"/>
    <w:rsid w:val="003A67DE"/>
    <w:rsid w:val="00434F31"/>
    <w:rsid w:val="0045276B"/>
    <w:rsid w:val="004D7690"/>
    <w:rsid w:val="004F5695"/>
    <w:rsid w:val="004F704B"/>
    <w:rsid w:val="0059243A"/>
    <w:rsid w:val="005E0E9E"/>
    <w:rsid w:val="0062469A"/>
    <w:rsid w:val="006705F2"/>
    <w:rsid w:val="006E7B5D"/>
    <w:rsid w:val="00740F9F"/>
    <w:rsid w:val="007444B9"/>
    <w:rsid w:val="00784165"/>
    <w:rsid w:val="007B7413"/>
    <w:rsid w:val="007F04E2"/>
    <w:rsid w:val="007F5D12"/>
    <w:rsid w:val="00823478"/>
    <w:rsid w:val="00830977"/>
    <w:rsid w:val="00842EE7"/>
    <w:rsid w:val="00845203"/>
    <w:rsid w:val="00874D52"/>
    <w:rsid w:val="008C4FFC"/>
    <w:rsid w:val="008F26A2"/>
    <w:rsid w:val="009573F3"/>
    <w:rsid w:val="00984AA7"/>
    <w:rsid w:val="00986ABE"/>
    <w:rsid w:val="009947A1"/>
    <w:rsid w:val="009E2597"/>
    <w:rsid w:val="00A02FD2"/>
    <w:rsid w:val="00AA612E"/>
    <w:rsid w:val="00B029F9"/>
    <w:rsid w:val="00BC61B4"/>
    <w:rsid w:val="00C36BFF"/>
    <w:rsid w:val="00C75118"/>
    <w:rsid w:val="00C76C41"/>
    <w:rsid w:val="00C84065"/>
    <w:rsid w:val="00CC150A"/>
    <w:rsid w:val="00CE5B37"/>
    <w:rsid w:val="00CF3F5F"/>
    <w:rsid w:val="00D25886"/>
    <w:rsid w:val="00D26D85"/>
    <w:rsid w:val="00D84558"/>
    <w:rsid w:val="00E83834"/>
    <w:rsid w:val="00F01ED7"/>
    <w:rsid w:val="00F024F5"/>
    <w:rsid w:val="00F357D2"/>
    <w:rsid w:val="00F37275"/>
    <w:rsid w:val="00F85A6F"/>
    <w:rsid w:val="00F940CF"/>
    <w:rsid w:val="00FB701D"/>
    <w:rsid w:val="00FE6F9A"/>
    <w:rsid w:val="00F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4D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705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F5D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D12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8, 2008</vt:lpstr>
    </vt:vector>
  </TitlesOfParts>
  <Company>msba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8, 2008</dc:title>
  <dc:creator>pfowkes</dc:creator>
  <cp:lastModifiedBy>Chrissy Lamont</cp:lastModifiedBy>
  <cp:revision>2</cp:revision>
  <cp:lastPrinted>2010-12-28T18:02:00Z</cp:lastPrinted>
  <dcterms:created xsi:type="dcterms:W3CDTF">2015-06-30T13:51:00Z</dcterms:created>
  <dcterms:modified xsi:type="dcterms:W3CDTF">2015-06-30T13:51:00Z</dcterms:modified>
</cp:coreProperties>
</file>